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8E4" w14:textId="1058A2F3" w:rsidR="00FE765E" w:rsidRDefault="00FE765E" w:rsidP="00FE765E">
      <w:pPr>
        <w:rPr>
          <w:rFonts w:ascii="Alwyn New Thin" w:hAnsi="Alwyn New Thin"/>
          <w:sz w:val="22"/>
          <w:szCs w:val="22"/>
        </w:rPr>
      </w:pPr>
    </w:p>
    <w:p w14:paraId="516CB47C" w14:textId="77777777" w:rsidR="000821BC" w:rsidRPr="000821BC" w:rsidRDefault="000821BC" w:rsidP="00FE765E">
      <w:pPr>
        <w:rPr>
          <w:rFonts w:ascii="Alwyn New Thin" w:hAnsi="Alwyn New Thin"/>
          <w:sz w:val="22"/>
          <w:szCs w:val="22"/>
        </w:rPr>
      </w:pPr>
    </w:p>
    <w:p w14:paraId="65F6E830" w14:textId="66F2AD44" w:rsidR="00FE765E" w:rsidRPr="000821BC" w:rsidRDefault="00FE765E" w:rsidP="009F50D3">
      <w:pPr>
        <w:rPr>
          <w:rFonts w:ascii="Alwyn New Thin" w:hAnsi="Alwyn New Thin"/>
          <w:sz w:val="24"/>
          <w:szCs w:val="24"/>
        </w:rPr>
      </w:pPr>
      <w:r w:rsidRPr="000821BC">
        <w:rPr>
          <w:rFonts w:ascii="Alwyn New Thin" w:hAnsi="Alwyn New Thin"/>
          <w:sz w:val="24"/>
          <w:szCs w:val="24"/>
        </w:rPr>
        <w:t>Volikiri</w:t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</w:p>
    <w:p w14:paraId="5DB515FB" w14:textId="7CDD8600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</w:p>
    <w:p w14:paraId="4453DB0B" w14:textId="132EEFE5" w:rsidR="00FE765E" w:rsidRPr="000821BC" w:rsidRDefault="00FE765E" w:rsidP="0019765C">
      <w:pPr>
        <w:spacing w:line="360" w:lineRule="auto"/>
        <w:jc w:val="both"/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>Käesolevaga volitab ByteLife Solutions OÜ</w:t>
      </w:r>
      <w:r w:rsidR="009F50D3" w:rsidRPr="000821BC">
        <w:rPr>
          <w:rFonts w:ascii="Alwyn New Thin" w:hAnsi="Alwyn New Thin"/>
          <w:sz w:val="22"/>
          <w:szCs w:val="22"/>
        </w:rPr>
        <w:t xml:space="preserve"> (registrikood: 11179901, aadress: Toompuiestee 35, 101</w:t>
      </w:r>
      <w:r w:rsidR="004175C3">
        <w:rPr>
          <w:rFonts w:ascii="Alwyn New Thin" w:hAnsi="Alwyn New Thin"/>
          <w:sz w:val="22"/>
          <w:szCs w:val="22"/>
        </w:rPr>
        <w:t>49</w:t>
      </w:r>
      <w:r w:rsidR="009F50D3" w:rsidRPr="000821BC">
        <w:rPr>
          <w:rFonts w:ascii="Alwyn New Thin" w:hAnsi="Alwyn New Thin"/>
          <w:sz w:val="22"/>
          <w:szCs w:val="22"/>
        </w:rPr>
        <w:t xml:space="preserve"> Tallinn) </w:t>
      </w:r>
      <w:r w:rsidRPr="000821BC">
        <w:rPr>
          <w:rFonts w:ascii="Alwyn New Thin" w:hAnsi="Alwyn New Thin"/>
          <w:sz w:val="22"/>
          <w:szCs w:val="22"/>
        </w:rPr>
        <w:t xml:space="preserve"> </w:t>
      </w:r>
      <w:r w:rsidR="000821BC" w:rsidRPr="000821BC">
        <w:rPr>
          <w:rFonts w:ascii="Alwyn New Thin" w:hAnsi="Alwyn New Thin"/>
          <w:sz w:val="22"/>
          <w:szCs w:val="22"/>
        </w:rPr>
        <w:t xml:space="preserve">juhatuse liige </w:t>
      </w:r>
      <w:r w:rsidR="0061765B">
        <w:rPr>
          <w:rFonts w:ascii="Alwyn New Thin" w:hAnsi="Alwyn New Thin"/>
          <w:sz w:val="22"/>
          <w:szCs w:val="22"/>
        </w:rPr>
        <w:t>Janek Gridin</w:t>
      </w:r>
      <w:r w:rsidRPr="000821BC">
        <w:rPr>
          <w:rFonts w:ascii="Alwyn New Thin" w:hAnsi="Alwyn New Thin"/>
          <w:sz w:val="22"/>
          <w:szCs w:val="22"/>
        </w:rPr>
        <w:t xml:space="preserve"> (isikuk</w:t>
      </w:r>
      <w:r w:rsidR="0019765C" w:rsidRPr="000821BC">
        <w:rPr>
          <w:rFonts w:ascii="Alwyn New Thin" w:hAnsi="Alwyn New Thin"/>
          <w:sz w:val="22"/>
          <w:szCs w:val="22"/>
        </w:rPr>
        <w:t>ood 3</w:t>
      </w:r>
      <w:r w:rsidR="0061765B">
        <w:rPr>
          <w:rFonts w:ascii="Alwyn New Thin" w:hAnsi="Alwyn New Thin"/>
          <w:sz w:val="22"/>
          <w:szCs w:val="22"/>
        </w:rPr>
        <w:t>7206022224</w:t>
      </w:r>
      <w:r w:rsidR="0019765C" w:rsidRPr="000821BC">
        <w:rPr>
          <w:rFonts w:ascii="Alwyn New Thin" w:hAnsi="Alwyn New Thin"/>
          <w:sz w:val="22"/>
          <w:szCs w:val="22"/>
        </w:rPr>
        <w:t>) isikus,</w:t>
      </w:r>
      <w:r w:rsidR="009D6CD0">
        <w:rPr>
          <w:rFonts w:ascii="Alwyn New Thin" w:hAnsi="Alwyn New Thin"/>
          <w:sz w:val="22"/>
          <w:szCs w:val="22"/>
        </w:rPr>
        <w:t xml:space="preserve"> </w:t>
      </w:r>
      <w:r w:rsidR="00E4745F">
        <w:rPr>
          <w:rFonts w:ascii="Alwyn New Thin" w:hAnsi="Alwyn New Thin"/>
          <w:sz w:val="22"/>
          <w:szCs w:val="22"/>
        </w:rPr>
        <w:t>Raul Toome`t</w:t>
      </w:r>
      <w:r w:rsidR="00B71FC3">
        <w:rPr>
          <w:rFonts w:ascii="Alwyn New Thin" w:hAnsi="Alwyn New Thin"/>
          <w:sz w:val="22"/>
          <w:szCs w:val="22"/>
        </w:rPr>
        <w:t xml:space="preserve"> </w:t>
      </w:r>
      <w:r w:rsidR="00EB640A" w:rsidRPr="00EB640A">
        <w:rPr>
          <w:rFonts w:ascii="Alwyn New Thin" w:hAnsi="Alwyn New Thin"/>
          <w:sz w:val="22"/>
          <w:szCs w:val="22"/>
        </w:rPr>
        <w:t>(isikukood 3</w:t>
      </w:r>
      <w:r w:rsidR="00E4745F">
        <w:rPr>
          <w:rFonts w:ascii="Alwyn New Thin" w:hAnsi="Alwyn New Thin"/>
          <w:sz w:val="22"/>
          <w:szCs w:val="22"/>
        </w:rPr>
        <w:t>7506095229</w:t>
      </w:r>
      <w:r w:rsidR="00EB640A" w:rsidRPr="00EB640A">
        <w:rPr>
          <w:rFonts w:ascii="Alwyn New Thin" w:hAnsi="Alwyn New Thin"/>
          <w:sz w:val="22"/>
          <w:szCs w:val="22"/>
        </w:rPr>
        <w:t xml:space="preserve">) </w:t>
      </w:r>
      <w:r w:rsidR="00EB640A">
        <w:rPr>
          <w:rFonts w:ascii="Alwyn New Thin" w:hAnsi="Alwyn New Thin"/>
          <w:sz w:val="22"/>
          <w:szCs w:val="22"/>
        </w:rPr>
        <w:t>e</w:t>
      </w:r>
      <w:r w:rsidRPr="000821BC">
        <w:rPr>
          <w:rFonts w:ascii="Alwyn New Thin" w:hAnsi="Alwyn New Thin"/>
          <w:sz w:val="22"/>
          <w:szCs w:val="22"/>
        </w:rPr>
        <w:t xml:space="preserve">sitama </w:t>
      </w:r>
      <w:r w:rsidR="000821BC" w:rsidRPr="000821BC">
        <w:rPr>
          <w:rFonts w:ascii="Alwyn New Thin" w:hAnsi="Alwyn New Thin"/>
          <w:sz w:val="22"/>
          <w:szCs w:val="22"/>
        </w:rPr>
        <w:t>ja allkirjastama pakkumisi</w:t>
      </w:r>
      <w:r w:rsidR="0019765C" w:rsidRPr="000821BC">
        <w:rPr>
          <w:rFonts w:ascii="Alwyn New Thin" w:hAnsi="Alwyn New Thin"/>
          <w:sz w:val="22"/>
          <w:szCs w:val="22"/>
        </w:rPr>
        <w:t xml:space="preserve"> ByteLife Solutions</w:t>
      </w:r>
      <w:r w:rsidR="009F50D3" w:rsidRPr="000821BC">
        <w:rPr>
          <w:rFonts w:ascii="Alwyn New Thin" w:hAnsi="Alwyn New Thin"/>
          <w:sz w:val="22"/>
          <w:szCs w:val="22"/>
        </w:rPr>
        <w:t xml:space="preserve"> </w:t>
      </w:r>
      <w:r w:rsidR="0019765C" w:rsidRPr="000821BC">
        <w:rPr>
          <w:rFonts w:ascii="Alwyn New Thin" w:hAnsi="Alwyn New Thin"/>
          <w:sz w:val="22"/>
          <w:szCs w:val="22"/>
        </w:rPr>
        <w:t>OÜ</w:t>
      </w:r>
      <w:r w:rsidRPr="000821BC">
        <w:rPr>
          <w:rFonts w:ascii="Alwyn New Thin" w:hAnsi="Alwyn New Thin"/>
          <w:sz w:val="22"/>
          <w:szCs w:val="22"/>
        </w:rPr>
        <w:t xml:space="preserve"> nimel </w:t>
      </w:r>
      <w:r w:rsidR="000821BC" w:rsidRPr="000821BC">
        <w:rPr>
          <w:rFonts w:ascii="Alwyn New Thin" w:hAnsi="Alwyn New Thin"/>
          <w:sz w:val="22"/>
          <w:szCs w:val="22"/>
        </w:rPr>
        <w:t>Riigihangete registri</w:t>
      </w:r>
      <w:r w:rsidRPr="000821BC">
        <w:rPr>
          <w:rFonts w:ascii="Alwyn New Thin" w:hAnsi="Alwyn New Thin"/>
          <w:sz w:val="22"/>
          <w:szCs w:val="22"/>
        </w:rPr>
        <w:t xml:space="preserve"> keskkonnas.  </w:t>
      </w:r>
    </w:p>
    <w:p w14:paraId="60070EAF" w14:textId="77777777" w:rsidR="00FE765E" w:rsidRPr="000821BC" w:rsidRDefault="00FE765E" w:rsidP="00FE765E">
      <w:pPr>
        <w:jc w:val="both"/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 xml:space="preserve"> </w:t>
      </w:r>
    </w:p>
    <w:p w14:paraId="7684B440" w14:textId="647B4FEC" w:rsidR="009F50D3" w:rsidRPr="000821BC" w:rsidRDefault="009F50D3" w:rsidP="009F50D3">
      <w:pPr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>Volikiri kehtib kuni 31.12.20</w:t>
      </w:r>
      <w:r w:rsidR="00AB5D19">
        <w:rPr>
          <w:rFonts w:ascii="Alwyn New Thin" w:hAnsi="Alwyn New Thin"/>
          <w:sz w:val="22"/>
          <w:szCs w:val="22"/>
        </w:rPr>
        <w:t>2</w:t>
      </w:r>
      <w:r w:rsidR="00801143">
        <w:rPr>
          <w:rFonts w:ascii="Alwyn New Thin" w:hAnsi="Alwyn New Thin"/>
          <w:sz w:val="22"/>
          <w:szCs w:val="22"/>
        </w:rPr>
        <w:t>3</w:t>
      </w:r>
      <w:r w:rsidR="000821BC" w:rsidRPr="000821BC">
        <w:rPr>
          <w:rFonts w:ascii="Alwyn New Thin" w:hAnsi="Alwyn New Thin"/>
          <w:sz w:val="22"/>
          <w:szCs w:val="22"/>
        </w:rPr>
        <w:t>.a</w:t>
      </w:r>
      <w:r w:rsidRPr="000821BC">
        <w:rPr>
          <w:rFonts w:ascii="Alwyn New Thin" w:hAnsi="Alwyn New Thin"/>
          <w:sz w:val="22"/>
          <w:szCs w:val="22"/>
        </w:rPr>
        <w:t xml:space="preserve"> </w:t>
      </w:r>
    </w:p>
    <w:p w14:paraId="4AA64653" w14:textId="77777777" w:rsidR="009F50D3" w:rsidRPr="00801143" w:rsidRDefault="009F50D3" w:rsidP="009F50D3">
      <w:pPr>
        <w:jc w:val="both"/>
        <w:rPr>
          <w:rFonts w:ascii="Alwyn New Thin" w:hAnsi="Alwyn New Thin" w:cs="Arial"/>
          <w:sz w:val="22"/>
          <w:szCs w:val="22"/>
          <w:lang w:val="fr-FR"/>
        </w:rPr>
      </w:pPr>
      <w:r w:rsidRPr="00801143">
        <w:rPr>
          <w:rFonts w:ascii="Alwyn New Thin" w:hAnsi="Alwyn New Thin" w:cs="Arial"/>
          <w:sz w:val="22"/>
          <w:szCs w:val="22"/>
          <w:lang w:val="fr-FR"/>
        </w:rPr>
        <w:t>Volikiri on ilma edasivolitamise õiguseta.</w:t>
      </w:r>
    </w:p>
    <w:p w14:paraId="6D3E69FD" w14:textId="77777777" w:rsidR="009F50D3" w:rsidRPr="00801143" w:rsidRDefault="009F50D3" w:rsidP="00FE765E">
      <w:pPr>
        <w:jc w:val="both"/>
        <w:rPr>
          <w:rFonts w:ascii="Alwyn New Thin" w:hAnsi="Alwyn New Thin"/>
          <w:sz w:val="22"/>
          <w:szCs w:val="22"/>
          <w:lang w:val="fr-FR"/>
        </w:rPr>
      </w:pPr>
    </w:p>
    <w:p w14:paraId="342D3D0B" w14:textId="1E1C3E41" w:rsidR="00FE765E" w:rsidRDefault="00FE765E" w:rsidP="00FE765E">
      <w:pPr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>/digitaalselt allkirjastatud/</w:t>
      </w:r>
    </w:p>
    <w:p w14:paraId="3C8D1775" w14:textId="77777777" w:rsidR="000821BC" w:rsidRPr="000821BC" w:rsidRDefault="000821BC" w:rsidP="00FE765E">
      <w:pPr>
        <w:rPr>
          <w:rFonts w:ascii="Alwyn New Thin" w:hAnsi="Alwyn New Thin"/>
          <w:sz w:val="22"/>
          <w:szCs w:val="22"/>
        </w:rPr>
      </w:pPr>
    </w:p>
    <w:p w14:paraId="54705D1D" w14:textId="6084E8C8" w:rsidR="00FE765E" w:rsidRPr="000821BC" w:rsidRDefault="0061765B" w:rsidP="00FE765E">
      <w:pPr>
        <w:rPr>
          <w:rFonts w:ascii="Alwyn New Thin" w:hAnsi="Alwyn New Thin"/>
          <w:sz w:val="22"/>
          <w:szCs w:val="22"/>
        </w:rPr>
      </w:pPr>
      <w:r>
        <w:rPr>
          <w:rFonts w:ascii="Alwyn New Thin" w:hAnsi="Alwyn New Thin"/>
          <w:sz w:val="22"/>
          <w:szCs w:val="22"/>
        </w:rPr>
        <w:t>Janek Gridin</w:t>
      </w:r>
    </w:p>
    <w:p w14:paraId="2C8A821C" w14:textId="7C241CEA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 xml:space="preserve"> juhatuse liige </w:t>
      </w:r>
    </w:p>
    <w:p w14:paraId="258DD6AC" w14:textId="4D0C8F61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</w:p>
    <w:p w14:paraId="4D715362" w14:textId="77777777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 xml:space="preserve"> </w:t>
      </w:r>
    </w:p>
    <w:p w14:paraId="713F7F01" w14:textId="4F8D3059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</w:p>
    <w:p w14:paraId="3559ADED" w14:textId="6D448DA3" w:rsidR="00EE23F8" w:rsidRPr="000821BC" w:rsidRDefault="00EE23F8" w:rsidP="00FE765E">
      <w:pPr>
        <w:rPr>
          <w:rFonts w:ascii="Alwyn New Thin" w:hAnsi="Alwyn New Thin"/>
          <w:sz w:val="22"/>
          <w:szCs w:val="22"/>
        </w:rPr>
      </w:pPr>
    </w:p>
    <w:sectPr w:rsidR="00EE23F8" w:rsidRPr="000821BC" w:rsidSect="006E3090">
      <w:headerReference w:type="default" r:id="rId11"/>
      <w:headerReference w:type="first" r:id="rId12"/>
      <w:pgSz w:w="11907" w:h="16839" w:code="9"/>
      <w:pgMar w:top="2608" w:right="1440" w:bottom="1134" w:left="1440" w:header="15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3134" w14:textId="77777777" w:rsidR="00D0293A" w:rsidRDefault="00D0293A" w:rsidP="005603F1">
      <w:r>
        <w:separator/>
      </w:r>
    </w:p>
  </w:endnote>
  <w:endnote w:type="continuationSeparator" w:id="0">
    <w:p w14:paraId="6DE40F14" w14:textId="77777777" w:rsidR="00D0293A" w:rsidRDefault="00D0293A" w:rsidP="0056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yn New Regular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 New Thi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D82F" w14:textId="77777777" w:rsidR="00D0293A" w:rsidRDefault="00D0293A" w:rsidP="005603F1">
      <w:r>
        <w:separator/>
      </w:r>
    </w:p>
  </w:footnote>
  <w:footnote w:type="continuationSeparator" w:id="0">
    <w:p w14:paraId="7C95FFE0" w14:textId="77777777" w:rsidR="00D0293A" w:rsidRDefault="00D0293A" w:rsidP="0056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1D32" w14:textId="77777777" w:rsidR="007E4C7B" w:rsidRDefault="007E4C7B" w:rsidP="005603F1">
    <w:pPr>
      <w:pStyle w:val="Header"/>
    </w:pPr>
    <w:r>
      <w:rPr>
        <w:noProof/>
        <w:lang w:val="en-GB" w:eastAsia="en-GB"/>
      </w:rPr>
      <w:drawing>
        <wp:inline distT="0" distB="0" distL="0" distR="0" wp14:anchorId="04B41D36" wp14:editId="04B41D37">
          <wp:extent cx="5943600" cy="400050"/>
          <wp:effectExtent l="0" t="0" r="0" b="0"/>
          <wp:docPr id="2" name="Picture 2" descr="header_colou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colou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1D33" w14:textId="77777777" w:rsidR="007E4C7B" w:rsidRDefault="007E4C7B" w:rsidP="005603F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B41D38" wp14:editId="04B41D39">
              <wp:simplePos x="0" y="0"/>
              <wp:positionH relativeFrom="column">
                <wp:posOffset>0</wp:posOffset>
              </wp:positionH>
              <wp:positionV relativeFrom="paragraph">
                <wp:posOffset>-208280</wp:posOffset>
              </wp:positionV>
              <wp:extent cx="2288540" cy="1623695"/>
              <wp:effectExtent l="0" t="127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540" cy="162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41D3C" w14:textId="21916636" w:rsidR="007E4C7B" w:rsidRDefault="007E4C7B" w:rsidP="005603F1">
                          <w:pPr>
                            <w:pStyle w:val="Contact"/>
                          </w:pPr>
                          <w:r>
                            <w:t xml:space="preserve">ByteLife </w:t>
                          </w:r>
                          <w:r w:rsidR="006130FC">
                            <w:t>Solutions OÜ</w:t>
                          </w:r>
                        </w:p>
                        <w:p w14:paraId="04B41D3D" w14:textId="77777777" w:rsidR="007E4C7B" w:rsidRDefault="007E4C7B" w:rsidP="005603F1">
                          <w:pPr>
                            <w:pStyle w:val="Contact"/>
                          </w:pPr>
                          <w:r>
                            <w:t xml:space="preserve">Toompuiestee 35 </w:t>
                          </w:r>
                        </w:p>
                        <w:p w14:paraId="04B41D3E" w14:textId="685F92D1" w:rsidR="007E4C7B" w:rsidRDefault="007E4C7B" w:rsidP="005603F1">
                          <w:pPr>
                            <w:pStyle w:val="Contact"/>
                          </w:pPr>
                          <w:r>
                            <w:t>Tallinn 101</w:t>
                          </w:r>
                          <w:r w:rsidR="008922CC">
                            <w:t>49</w:t>
                          </w:r>
                          <w:r>
                            <w:t xml:space="preserve"> / ESTONIA</w:t>
                          </w:r>
                        </w:p>
                        <w:p w14:paraId="04B41D3F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r w:rsidRPr="00801143">
                            <w:rPr>
                              <w:lang w:val="fr-FR"/>
                            </w:rPr>
                            <w:t xml:space="preserve">T: +372 633 3266 </w:t>
                          </w:r>
                        </w:p>
                        <w:p w14:paraId="04B41D40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r w:rsidRPr="00801143">
                            <w:rPr>
                              <w:lang w:val="fr-FR"/>
                            </w:rPr>
                            <w:t>F: +372 633 2981</w:t>
                          </w:r>
                        </w:p>
                        <w:p w14:paraId="04B41D41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r w:rsidRPr="00801143">
                            <w:rPr>
                              <w:lang w:val="fr-FR"/>
                            </w:rPr>
                            <w:t xml:space="preserve">info@bytelife.com </w:t>
                          </w:r>
                        </w:p>
                        <w:p w14:paraId="04B41D42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r w:rsidRPr="00801143">
                            <w:rPr>
                              <w:lang w:val="fr-FR"/>
                            </w:rPr>
                            <w:t>www.bytelife.com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1D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6.4pt;width:180.2pt;height:127.8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" stroked="f">
              <v:textbox inset="0,0,0,0">
                <w:txbxContent>
                  <w:p w14:paraId="04B41D3C" w14:textId="21916636" w:rsidR="007E4C7B" w:rsidRDefault="007E4C7B" w:rsidP="005603F1">
                    <w:pPr>
                      <w:pStyle w:val="Contact"/>
                    </w:pPr>
                    <w:r>
                      <w:t xml:space="preserve">ByteLife </w:t>
                    </w:r>
                    <w:r w:rsidR="006130FC">
                      <w:t>Solutions OÜ</w:t>
                    </w:r>
                  </w:p>
                  <w:p w14:paraId="04B41D3D" w14:textId="77777777" w:rsidR="007E4C7B" w:rsidRDefault="007E4C7B" w:rsidP="005603F1">
                    <w:pPr>
                      <w:pStyle w:val="Contact"/>
                    </w:pPr>
                    <w:r>
                      <w:t xml:space="preserve">Toompuiestee 35 </w:t>
                    </w:r>
                  </w:p>
                  <w:p w14:paraId="04B41D3E" w14:textId="685F92D1" w:rsidR="007E4C7B" w:rsidRDefault="007E4C7B" w:rsidP="005603F1">
                    <w:pPr>
                      <w:pStyle w:val="Contact"/>
                    </w:pPr>
                    <w:r>
                      <w:t>Tallinn 101</w:t>
                    </w:r>
                    <w:r w:rsidR="008922CC">
                      <w:t>49</w:t>
                    </w:r>
                    <w:r>
                      <w:t xml:space="preserve"> / ESTONIA</w:t>
                    </w:r>
                  </w:p>
                  <w:p w14:paraId="04B41D3F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 xml:space="preserve">T: +372 633 3266 </w:t>
                    </w:r>
                  </w:p>
                  <w:p w14:paraId="04B41D40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>F: +372 633 2981</w:t>
                    </w:r>
                  </w:p>
                  <w:p w14:paraId="04B41D41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 xml:space="preserve">info@bytelife.com </w:t>
                    </w:r>
                  </w:p>
                  <w:p w14:paraId="04B41D42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>www.bytelife.com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4B41D3A" wp14:editId="04B41D3B">
          <wp:extent cx="5943600" cy="1676400"/>
          <wp:effectExtent l="0" t="0" r="0" b="0"/>
          <wp:docPr id="1" name="Picture 1" descr="header_colou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u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41D34" w14:textId="77777777" w:rsidR="007E4C7B" w:rsidRDefault="007E4C7B" w:rsidP="005603F1">
    <w:pPr>
      <w:pStyle w:val="Header"/>
    </w:pPr>
  </w:p>
  <w:p w14:paraId="04B41D35" w14:textId="77777777" w:rsidR="007E4C7B" w:rsidRDefault="007E4C7B" w:rsidP="00560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8B"/>
    <w:multiLevelType w:val="hybridMultilevel"/>
    <w:tmpl w:val="4EF2F5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A1E28"/>
    <w:multiLevelType w:val="multilevel"/>
    <w:tmpl w:val="4EA0DCD8"/>
    <w:lvl w:ilvl="0">
      <w:start w:val="1"/>
      <w:numFmt w:val="decimal"/>
      <w:pStyle w:val="Cap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27F87"/>
    <w:multiLevelType w:val="hybridMultilevel"/>
    <w:tmpl w:val="47C824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1B19E8"/>
    <w:multiLevelType w:val="hybridMultilevel"/>
    <w:tmpl w:val="D87C8F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507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23577">
    <w:abstractNumId w:val="1"/>
  </w:num>
  <w:num w:numId="3" w16cid:durableId="1261833440">
    <w:abstractNumId w:val="2"/>
  </w:num>
  <w:num w:numId="4" w16cid:durableId="58263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1B"/>
    <w:rsid w:val="0000223D"/>
    <w:rsid w:val="00043311"/>
    <w:rsid w:val="000557C0"/>
    <w:rsid w:val="00072196"/>
    <w:rsid w:val="000821BC"/>
    <w:rsid w:val="000B4D18"/>
    <w:rsid w:val="000C3E5B"/>
    <w:rsid w:val="0012261A"/>
    <w:rsid w:val="0012619D"/>
    <w:rsid w:val="00126DE8"/>
    <w:rsid w:val="00140D08"/>
    <w:rsid w:val="0019765C"/>
    <w:rsid w:val="001A627B"/>
    <w:rsid w:val="001B2C8F"/>
    <w:rsid w:val="001C1927"/>
    <w:rsid w:val="001E751B"/>
    <w:rsid w:val="00223DB3"/>
    <w:rsid w:val="002343DA"/>
    <w:rsid w:val="00265698"/>
    <w:rsid w:val="002C75AD"/>
    <w:rsid w:val="003116FA"/>
    <w:rsid w:val="003276F2"/>
    <w:rsid w:val="003539E7"/>
    <w:rsid w:val="0036512B"/>
    <w:rsid w:val="00395CC5"/>
    <w:rsid w:val="003A4A66"/>
    <w:rsid w:val="003A6ABF"/>
    <w:rsid w:val="003C2E7A"/>
    <w:rsid w:val="003E404A"/>
    <w:rsid w:val="004175C3"/>
    <w:rsid w:val="00463939"/>
    <w:rsid w:val="00485F87"/>
    <w:rsid w:val="004A4DAB"/>
    <w:rsid w:val="004C3885"/>
    <w:rsid w:val="00526609"/>
    <w:rsid w:val="00537485"/>
    <w:rsid w:val="0054260B"/>
    <w:rsid w:val="00550029"/>
    <w:rsid w:val="00554CAA"/>
    <w:rsid w:val="005603F1"/>
    <w:rsid w:val="005C3740"/>
    <w:rsid w:val="005E462A"/>
    <w:rsid w:val="006130FC"/>
    <w:rsid w:val="00617430"/>
    <w:rsid w:val="0061765B"/>
    <w:rsid w:val="00623DF6"/>
    <w:rsid w:val="00645DA3"/>
    <w:rsid w:val="006568B3"/>
    <w:rsid w:val="006700F3"/>
    <w:rsid w:val="00690AC8"/>
    <w:rsid w:val="006958D6"/>
    <w:rsid w:val="006B5E92"/>
    <w:rsid w:val="006C29DD"/>
    <w:rsid w:val="006E3090"/>
    <w:rsid w:val="007471D6"/>
    <w:rsid w:val="007561DE"/>
    <w:rsid w:val="00783ECA"/>
    <w:rsid w:val="00785E53"/>
    <w:rsid w:val="007D13B3"/>
    <w:rsid w:val="007E4C7B"/>
    <w:rsid w:val="00801143"/>
    <w:rsid w:val="00801752"/>
    <w:rsid w:val="00803EF8"/>
    <w:rsid w:val="00837543"/>
    <w:rsid w:val="008456B1"/>
    <w:rsid w:val="008465FB"/>
    <w:rsid w:val="00885F96"/>
    <w:rsid w:val="00887DDF"/>
    <w:rsid w:val="008922CC"/>
    <w:rsid w:val="008C7AEF"/>
    <w:rsid w:val="008E1147"/>
    <w:rsid w:val="008E708B"/>
    <w:rsid w:val="00901B48"/>
    <w:rsid w:val="00930E63"/>
    <w:rsid w:val="00942105"/>
    <w:rsid w:val="00965DA4"/>
    <w:rsid w:val="00976CBB"/>
    <w:rsid w:val="009D6CD0"/>
    <w:rsid w:val="009F50D3"/>
    <w:rsid w:val="00A23873"/>
    <w:rsid w:val="00A32147"/>
    <w:rsid w:val="00A57437"/>
    <w:rsid w:val="00A67905"/>
    <w:rsid w:val="00A933F9"/>
    <w:rsid w:val="00AB5D19"/>
    <w:rsid w:val="00AB6D3A"/>
    <w:rsid w:val="00AC0142"/>
    <w:rsid w:val="00B52798"/>
    <w:rsid w:val="00B71FC3"/>
    <w:rsid w:val="00B817B1"/>
    <w:rsid w:val="00B9768F"/>
    <w:rsid w:val="00BA1966"/>
    <w:rsid w:val="00BC3ED9"/>
    <w:rsid w:val="00BE6C48"/>
    <w:rsid w:val="00BF3219"/>
    <w:rsid w:val="00BF6D33"/>
    <w:rsid w:val="00C00CCB"/>
    <w:rsid w:val="00C032AE"/>
    <w:rsid w:val="00C07E3B"/>
    <w:rsid w:val="00C655AF"/>
    <w:rsid w:val="00C72F81"/>
    <w:rsid w:val="00CC639C"/>
    <w:rsid w:val="00D0293A"/>
    <w:rsid w:val="00D06B71"/>
    <w:rsid w:val="00D35AD7"/>
    <w:rsid w:val="00D95302"/>
    <w:rsid w:val="00E068FF"/>
    <w:rsid w:val="00E37DC7"/>
    <w:rsid w:val="00E4745F"/>
    <w:rsid w:val="00E71A0D"/>
    <w:rsid w:val="00E76FB4"/>
    <w:rsid w:val="00EA4B76"/>
    <w:rsid w:val="00EB640A"/>
    <w:rsid w:val="00ED0F8B"/>
    <w:rsid w:val="00ED1337"/>
    <w:rsid w:val="00EE23F8"/>
    <w:rsid w:val="00F36BF8"/>
    <w:rsid w:val="00F40B9C"/>
    <w:rsid w:val="00F41F04"/>
    <w:rsid w:val="00F572A5"/>
    <w:rsid w:val="00F740CD"/>
    <w:rsid w:val="00F94B28"/>
    <w:rsid w:val="00FA6051"/>
    <w:rsid w:val="00FC1FA3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1D0E"/>
  <w15:docId w15:val="{AF794AC3-9BF1-429F-BD04-B5FBF8A7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7430"/>
    <w:pPr>
      <w:spacing w:after="160" w:line="300" w:lineRule="auto"/>
    </w:pPr>
    <w:rPr>
      <w:rFonts w:ascii="Alwyn New Regular" w:hAnsi="Alwyn New Regular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430"/>
    <w:pPr>
      <w:spacing w:before="400" w:after="200" w:line="240" w:lineRule="auto"/>
      <w:outlineLvl w:val="0"/>
    </w:pPr>
    <w:rPr>
      <w:sz w:val="24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7430"/>
    <w:pPr>
      <w:outlineLvl w:val="1"/>
    </w:pPr>
    <w:rPr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65FB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shd w:val="clear" w:color="auto" w:fill="B8CCE4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A2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73"/>
  </w:style>
  <w:style w:type="paragraph" w:styleId="Footer">
    <w:name w:val="footer"/>
    <w:basedOn w:val="Normal"/>
    <w:link w:val="FooterChar"/>
    <w:uiPriority w:val="99"/>
    <w:unhideWhenUsed/>
    <w:rsid w:val="00A2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73"/>
  </w:style>
  <w:style w:type="paragraph" w:styleId="BalloonText">
    <w:name w:val="Balloon Text"/>
    <w:basedOn w:val="Normal"/>
    <w:link w:val="BalloonTextChar"/>
    <w:uiPriority w:val="99"/>
    <w:semiHidden/>
    <w:unhideWhenUsed/>
    <w:rsid w:val="00A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3873"/>
    <w:rPr>
      <w:rFonts w:ascii="Tahoma" w:hAnsi="Tahoma" w:cs="Tahoma"/>
      <w:sz w:val="16"/>
      <w:szCs w:val="16"/>
    </w:rPr>
  </w:style>
  <w:style w:type="paragraph" w:customStyle="1" w:styleId="Contact">
    <w:name w:val="Contact"/>
    <w:qFormat/>
    <w:rsid w:val="00617430"/>
    <w:pPr>
      <w:tabs>
        <w:tab w:val="left" w:pos="709"/>
        <w:tab w:val="left" w:pos="1417"/>
        <w:tab w:val="left" w:pos="2126"/>
        <w:tab w:val="left" w:pos="2835"/>
      </w:tabs>
    </w:pPr>
    <w:rPr>
      <w:rFonts w:ascii="Alwyn New Thin" w:eastAsia="ヒラギノ角ゴ Pro W3" w:hAnsi="Alwyn New Thin"/>
      <w:sz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617430"/>
    <w:rPr>
      <w:rFonts w:ascii="Alwyn New Regular" w:hAnsi="Alwyn New Regular"/>
      <w:sz w:val="24"/>
      <w:szCs w:val="22"/>
    </w:rPr>
  </w:style>
  <w:style w:type="paragraph" w:customStyle="1" w:styleId="Heading22">
    <w:name w:val="Heading 22"/>
    <w:basedOn w:val="Heading1"/>
    <w:link w:val="Heading22Char"/>
    <w:rsid w:val="00A32147"/>
    <w:rPr>
      <w:color w:val="00BEF8"/>
    </w:rPr>
  </w:style>
  <w:style w:type="character" w:customStyle="1" w:styleId="Heading2Char">
    <w:name w:val="Heading 2 Char"/>
    <w:link w:val="Heading2"/>
    <w:uiPriority w:val="9"/>
    <w:rsid w:val="00617430"/>
    <w:rPr>
      <w:rFonts w:ascii="Alwyn New Regular" w:hAnsi="Alwyn New Regular"/>
      <w:sz w:val="36"/>
      <w:szCs w:val="26"/>
    </w:rPr>
  </w:style>
  <w:style w:type="character" w:customStyle="1" w:styleId="Heading22Char">
    <w:name w:val="Heading 22 Char"/>
    <w:link w:val="Heading22"/>
    <w:rsid w:val="00A32147"/>
    <w:rPr>
      <w:rFonts w:ascii="Alwyn New Regular" w:hAnsi="Alwyn New Regular"/>
      <w:color w:val="00BEF8"/>
      <w:sz w:val="24"/>
      <w:szCs w:val="22"/>
    </w:rPr>
  </w:style>
  <w:style w:type="character" w:styleId="Hyperlink">
    <w:name w:val="Hyperlink"/>
    <w:uiPriority w:val="99"/>
    <w:semiHidden/>
    <w:unhideWhenUsed/>
    <w:rsid w:val="005603F1"/>
    <w:rPr>
      <w:color w:val="0000FF"/>
      <w:u w:val="single"/>
    </w:rPr>
  </w:style>
  <w:style w:type="paragraph" w:styleId="NoSpacing">
    <w:name w:val="No Spacing"/>
    <w:uiPriority w:val="1"/>
    <w:qFormat/>
    <w:rsid w:val="0012619D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7219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072196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s">
    <w:name w:val="Caps"/>
    <w:basedOn w:val="Heading1"/>
    <w:next w:val="Normal"/>
    <w:link w:val="CapsChar"/>
    <w:qFormat/>
    <w:rsid w:val="00072196"/>
    <w:pPr>
      <w:keepNext/>
      <w:keepLines/>
      <w:numPr>
        <w:numId w:val="2"/>
      </w:numPr>
      <w:tabs>
        <w:tab w:val="left" w:pos="454"/>
      </w:tabs>
      <w:spacing w:before="480" w:after="0"/>
      <w:ind w:left="11" w:hanging="11"/>
    </w:pPr>
    <w:rPr>
      <w:rFonts w:ascii="Roboto" w:eastAsiaTheme="majorEastAsia" w:hAnsi="Roboto" w:cstheme="majorBidi"/>
      <w:b/>
      <w:bCs/>
      <w:smallCaps/>
      <w:color w:val="365F91" w:themeColor="accent1" w:themeShade="BF"/>
      <w:sz w:val="32"/>
      <w:szCs w:val="28"/>
      <w:lang w:val="et-EE" w:eastAsia="et-EE"/>
    </w:rPr>
  </w:style>
  <w:style w:type="character" w:customStyle="1" w:styleId="CapsChar">
    <w:name w:val="Caps Char"/>
    <w:basedOn w:val="Heading1Char"/>
    <w:link w:val="Caps"/>
    <w:rsid w:val="00072196"/>
    <w:rPr>
      <w:rFonts w:ascii="Roboto" w:eastAsiaTheme="majorEastAsia" w:hAnsi="Roboto" w:cstheme="majorBidi"/>
      <w:b/>
      <w:bCs/>
      <w:smallCaps/>
      <w:color w:val="365F91" w:themeColor="accent1" w:themeShade="BF"/>
      <w:sz w:val="32"/>
      <w:szCs w:val="28"/>
    </w:rPr>
  </w:style>
  <w:style w:type="character" w:styleId="BookTitle">
    <w:name w:val="Book Title"/>
    <w:basedOn w:val="DefaultParagraphFont"/>
    <w:uiPriority w:val="33"/>
    <w:qFormat/>
    <w:rsid w:val="00072196"/>
    <w:rPr>
      <w:rFonts w:asciiTheme="minorHAnsi" w:hAnsiTheme="minorHAnsi"/>
      <w:b w:val="0"/>
      <w:bCs/>
      <w:smallCaps/>
      <w:spacing w:val="5"/>
      <w:sz w:val="24"/>
    </w:rPr>
  </w:style>
  <w:style w:type="paragraph" w:customStyle="1" w:styleId="DefaultStyle">
    <w:name w:val="Default Style"/>
    <w:rsid w:val="005E462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eastAsia="zh-CN" w:bidi="hi-IN"/>
    </w:rPr>
  </w:style>
  <w:style w:type="character" w:customStyle="1" w:styleId="Lf5f5iguvaikefont">
    <w:name w:val="Lõf5f5igu vaikefont"/>
    <w:uiPriority w:val="99"/>
    <w:rsid w:val="005E462A"/>
  </w:style>
  <w:style w:type="paragraph" w:customStyle="1" w:styleId="Vormikinnitus">
    <w:name w:val="Vormi kinnitus"/>
    <w:uiPriority w:val="99"/>
    <w:rsid w:val="005E462A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Times New Roman" w:cs="Arial"/>
      <w:b/>
      <w:bCs/>
      <w:kern w:val="1"/>
      <w:sz w:val="16"/>
      <w:szCs w:val="16"/>
    </w:rPr>
  </w:style>
  <w:style w:type="paragraph" w:styleId="BodyText">
    <w:name w:val="Body Text"/>
    <w:basedOn w:val="Normal"/>
    <w:link w:val="BodyTextChar"/>
    <w:rsid w:val="006700F3"/>
    <w:pPr>
      <w:spacing w:after="0" w:line="240" w:lineRule="auto"/>
      <w:jc w:val="both"/>
    </w:pPr>
    <w:rPr>
      <w:rFonts w:ascii="Verdana" w:eastAsia="Times New Roman" w:hAnsi="Verdana"/>
      <w:sz w:val="24"/>
      <w:lang w:val="et-EE"/>
    </w:rPr>
  </w:style>
  <w:style w:type="character" w:customStyle="1" w:styleId="BodyTextChar">
    <w:name w:val="Body Text Char"/>
    <w:basedOn w:val="DefaultParagraphFont"/>
    <w:link w:val="BodyText"/>
    <w:rsid w:val="006700F3"/>
    <w:rPr>
      <w:rFonts w:ascii="Verdana" w:eastAsia="Times New Roman" w:hAnsi="Verdana"/>
      <w:sz w:val="24"/>
      <w:lang w:eastAsia="en-US"/>
    </w:rPr>
  </w:style>
  <w:style w:type="paragraph" w:customStyle="1" w:styleId="Normaalne">
    <w:name w:val="Normaalne"/>
    <w:basedOn w:val="Normal"/>
    <w:rsid w:val="006700F3"/>
    <w:pPr>
      <w:spacing w:after="0" w:line="240" w:lineRule="auto"/>
      <w:jc w:val="both"/>
    </w:pPr>
    <w:rPr>
      <w:rFonts w:ascii="Verdana" w:eastAsia="Times New Roman" w:hAnsi="Verdana"/>
      <w:sz w:val="24"/>
      <w:lang w:val="et-E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E5D2F5E7C34398AAC58D2DA6162C" ma:contentTypeVersion="3" ma:contentTypeDescription="Create a new document." ma:contentTypeScope="" ma:versionID="a4e24354ad8b8d535e54ecee4f38ab1a">
  <xsd:schema xmlns:xsd="http://www.w3.org/2001/XMLSchema" xmlns:xs="http://www.w3.org/2001/XMLSchema" xmlns:p="http://schemas.microsoft.com/office/2006/metadata/properties" xmlns:ns2="8b5ec0c0-fde4-434d-99ea-9cfe7d19559f" targetNamespace="http://schemas.microsoft.com/office/2006/metadata/properties" ma:root="true" ma:fieldsID="c5f81f6feb73e285f84536253f85c749" ns2:_="">
    <xsd:import namespace="8b5ec0c0-fde4-434d-99ea-9cfe7d1955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c0c0-fde4-434d-99ea-9cfe7d19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790F3-58C2-4B40-9FA0-8EB3D33C6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c0c0-fde4-434d-99ea-9cfe7d195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885E-88D8-4F99-8DA8-DEC53CEF7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C1E1B-F438-48DA-A032-C8AB12096E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EFCC1-2041-47C8-AA3A-928EF30E4F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Tank</dc:creator>
  <cp:lastModifiedBy>Kristiina Danilson</cp:lastModifiedBy>
  <cp:revision>3</cp:revision>
  <cp:lastPrinted>2016-06-08T12:13:00Z</cp:lastPrinted>
  <dcterms:created xsi:type="dcterms:W3CDTF">2022-03-16T08:12:00Z</dcterms:created>
  <dcterms:modified xsi:type="dcterms:W3CDTF">2022-12-15T11:29:00Z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0x01010084EDE5D2F5E7C34398AAC58D2DA6162C</vt:lpwstr>
  </property>
</Properties>
</file>